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DA" w:rsidRDefault="00FA54DA" w:rsidP="0051516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Учебно-методическая разработка по комплексному курсу</w:t>
      </w:r>
    </w:p>
    <w:p w:rsidR="00FA54DA" w:rsidRDefault="00FA54DA" w:rsidP="00FA54D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«Основы религиозных культур и светской этики»</w:t>
      </w:r>
    </w:p>
    <w:p w:rsidR="00FA54DA" w:rsidRPr="002E1C81" w:rsidRDefault="00FA54DA" w:rsidP="002E1C8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Учебный модуль: </w:t>
      </w:r>
      <w:r w:rsidR="00E4230E">
        <w:rPr>
          <w:rFonts w:ascii="Times New Roman" w:hAnsi="Times New Roman" w:cs="Times New Roman"/>
          <w:b/>
          <w:sz w:val="24"/>
        </w:rPr>
        <w:t xml:space="preserve">Актуальные вопросы преподавания комплексного учебного курса </w:t>
      </w:r>
      <w:r w:rsidR="002E1C81">
        <w:rPr>
          <w:rFonts w:ascii="Times New Roman" w:hAnsi="Times New Roman" w:cs="Times New Roman"/>
          <w:b/>
          <w:sz w:val="24"/>
        </w:rPr>
        <w:t>«Основы религиозных культур и светской этики»</w:t>
      </w:r>
    </w:p>
    <w:p w:rsidR="00FA54DA" w:rsidRDefault="00FA54DA" w:rsidP="00FA54D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 работы: Бурыкина Марина Владимировна</w:t>
      </w:r>
    </w:p>
    <w:p w:rsidR="00FA54DA" w:rsidRDefault="00FA54DA" w:rsidP="00FA54D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начальных классов</w:t>
      </w:r>
    </w:p>
    <w:p w:rsidR="0051516C" w:rsidRDefault="00FA54DA" w:rsidP="00FA54D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МАОУ СОШ № 57</w:t>
      </w:r>
    </w:p>
    <w:p w:rsidR="00FA54DA" w:rsidRDefault="0051516C" w:rsidP="00FA54D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Калининград</w:t>
      </w:r>
    </w:p>
    <w:p w:rsidR="00FA54DA" w:rsidRPr="00FA54DA" w:rsidRDefault="0051516C" w:rsidP="00FA54DA">
      <w:pPr>
        <w:jc w:val="right"/>
        <w:rPr>
          <w:rFonts w:ascii="Times New Roman" w:hAnsi="Times New Roman" w:cs="Times New Roman"/>
          <w:sz w:val="24"/>
        </w:rPr>
      </w:pPr>
      <w:hyperlink r:id="rId5" w:history="1">
        <w:r w:rsidR="00FA54DA" w:rsidRPr="00FD3892">
          <w:rPr>
            <w:rStyle w:val="a3"/>
            <w:rFonts w:ascii="Times New Roman" w:hAnsi="Times New Roman" w:cs="Times New Roman"/>
            <w:sz w:val="24"/>
            <w:lang w:val="en-US"/>
          </w:rPr>
          <w:t>marina</w:t>
        </w:r>
        <w:r w:rsidR="00FA54DA" w:rsidRPr="00FD3892">
          <w:rPr>
            <w:rStyle w:val="a3"/>
            <w:rFonts w:ascii="Times New Roman" w:hAnsi="Times New Roman" w:cs="Times New Roman"/>
            <w:sz w:val="24"/>
          </w:rPr>
          <w:t>.</w:t>
        </w:r>
        <w:r w:rsidR="00FA54DA" w:rsidRPr="00FD3892">
          <w:rPr>
            <w:rStyle w:val="a3"/>
            <w:rFonts w:ascii="Times New Roman" w:hAnsi="Times New Roman" w:cs="Times New Roman"/>
            <w:sz w:val="24"/>
            <w:lang w:val="en-US"/>
          </w:rPr>
          <w:t>burykina</w:t>
        </w:r>
        <w:r w:rsidR="00FA54DA" w:rsidRPr="00FD3892">
          <w:rPr>
            <w:rStyle w:val="a3"/>
            <w:rFonts w:ascii="Times New Roman" w:hAnsi="Times New Roman" w:cs="Times New Roman"/>
            <w:sz w:val="24"/>
          </w:rPr>
          <w:t>@</w:t>
        </w:r>
        <w:r w:rsidR="00FA54DA" w:rsidRPr="00FD3892">
          <w:rPr>
            <w:rStyle w:val="a3"/>
            <w:rFonts w:ascii="Times New Roman" w:hAnsi="Times New Roman" w:cs="Times New Roman"/>
            <w:sz w:val="24"/>
            <w:lang w:val="en-US"/>
          </w:rPr>
          <w:t>mail</w:t>
        </w:r>
        <w:r w:rsidR="00FA54DA" w:rsidRPr="00FD3892">
          <w:rPr>
            <w:rStyle w:val="a3"/>
            <w:rFonts w:ascii="Times New Roman" w:hAnsi="Times New Roman" w:cs="Times New Roman"/>
            <w:sz w:val="24"/>
          </w:rPr>
          <w:t>.</w:t>
        </w:r>
        <w:r w:rsidR="00FA54DA" w:rsidRPr="00FD3892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 w:rsidR="00FA54DA" w:rsidRPr="00FA54DA">
        <w:rPr>
          <w:rFonts w:ascii="Times New Roman" w:hAnsi="Times New Roman" w:cs="Times New Roman"/>
          <w:sz w:val="24"/>
        </w:rPr>
        <w:t xml:space="preserve"> </w:t>
      </w:r>
    </w:p>
    <w:p w:rsidR="00FA54DA" w:rsidRPr="00FA54DA" w:rsidRDefault="00FA54DA" w:rsidP="00FA54DA">
      <w:pPr>
        <w:jc w:val="right"/>
        <w:rPr>
          <w:rFonts w:ascii="Times New Roman" w:hAnsi="Times New Roman" w:cs="Times New Roman"/>
          <w:sz w:val="24"/>
        </w:rPr>
      </w:pPr>
      <w:r w:rsidRPr="00FA54DA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  <w:lang w:val="en-US"/>
        </w:rPr>
        <w:t> </w:t>
      </w:r>
      <w:r w:rsidRPr="00FA54DA">
        <w:rPr>
          <w:rFonts w:ascii="Times New Roman" w:hAnsi="Times New Roman" w:cs="Times New Roman"/>
          <w:sz w:val="24"/>
        </w:rPr>
        <w:t>902</w:t>
      </w:r>
      <w:r>
        <w:rPr>
          <w:rFonts w:ascii="Times New Roman" w:hAnsi="Times New Roman" w:cs="Times New Roman"/>
          <w:sz w:val="24"/>
          <w:lang w:val="en-US"/>
        </w:rPr>
        <w:t> </w:t>
      </w:r>
      <w:r w:rsidRPr="00FA54DA">
        <w:rPr>
          <w:rFonts w:ascii="Times New Roman" w:hAnsi="Times New Roman" w:cs="Times New Roman"/>
          <w:sz w:val="24"/>
        </w:rPr>
        <w:t>420 18 92</w:t>
      </w:r>
    </w:p>
    <w:p w:rsidR="00FA54DA" w:rsidRDefault="00FA54DA" w:rsidP="00FA54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6CCE">
        <w:rPr>
          <w:rFonts w:ascii="Times New Roman" w:hAnsi="Times New Roman"/>
          <w:b/>
          <w:sz w:val="24"/>
          <w:szCs w:val="24"/>
        </w:rPr>
        <w:t xml:space="preserve">Урок № 2 </w:t>
      </w:r>
    </w:p>
    <w:p w:rsidR="007D034A" w:rsidRPr="00A36CCE" w:rsidRDefault="007D034A" w:rsidP="00FA54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54DA" w:rsidRPr="00A36CCE" w:rsidRDefault="00FA54DA" w:rsidP="00FA54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6CCE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A36CCE" w:rsidRPr="00A36CCE" w:rsidRDefault="00A36CCE" w:rsidP="00FA54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2957"/>
        <w:gridCol w:w="2821"/>
        <w:gridCol w:w="899"/>
        <w:gridCol w:w="1228"/>
        <w:gridCol w:w="2126"/>
        <w:gridCol w:w="366"/>
        <w:gridCol w:w="2044"/>
        <w:gridCol w:w="2409"/>
      </w:tblGrid>
      <w:tr w:rsidR="00A36CCE" w:rsidRPr="00A36CCE" w:rsidTr="00EC24AC">
        <w:tc>
          <w:tcPr>
            <w:tcW w:w="2957" w:type="dxa"/>
          </w:tcPr>
          <w:p w:rsidR="00A36CCE" w:rsidRPr="00A36CCE" w:rsidRDefault="00A36CCE" w:rsidP="00FA54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6CC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893" w:type="dxa"/>
            <w:gridSpan w:val="7"/>
          </w:tcPr>
          <w:p w:rsidR="00A36CCE" w:rsidRPr="00A36CCE" w:rsidRDefault="00A36CCE" w:rsidP="00FA54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6CCE">
              <w:rPr>
                <w:rFonts w:ascii="Times New Roman" w:hAnsi="Times New Roman"/>
                <w:b/>
                <w:sz w:val="24"/>
                <w:szCs w:val="24"/>
              </w:rPr>
              <w:t>«Культура и религия»</w:t>
            </w:r>
          </w:p>
        </w:tc>
      </w:tr>
      <w:tr w:rsidR="00A36CCE" w:rsidRPr="00A36CCE" w:rsidTr="00EC24AC">
        <w:tc>
          <w:tcPr>
            <w:tcW w:w="2957" w:type="dxa"/>
          </w:tcPr>
          <w:p w:rsidR="00A36CCE" w:rsidRPr="00A36CCE" w:rsidRDefault="00A36CCE" w:rsidP="002267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6CCE">
              <w:rPr>
                <w:rFonts w:ascii="Times New Roman" w:hAnsi="Times New Roman"/>
                <w:b/>
                <w:sz w:val="24"/>
                <w:szCs w:val="24"/>
              </w:rPr>
              <w:t>Содержание темы урока</w:t>
            </w:r>
          </w:p>
          <w:p w:rsidR="00A36CCE" w:rsidRPr="00A36CCE" w:rsidRDefault="00A36CCE" w:rsidP="002267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3" w:type="dxa"/>
            <w:gridSpan w:val="7"/>
          </w:tcPr>
          <w:p w:rsidR="00A36CCE" w:rsidRDefault="00A36CCE" w:rsidP="00A36C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Культура. Что такое культурные традиции и для чего они существуют? Причины в культуре человека. В определенной  культуре человек рождается. Впечатления арабского путешественника о России. Религия. Истоки русской культуры в православии. Рассматривание иллюстраций: купола храма, крест и библия. Это интересно: значение слова -«православие». </w:t>
            </w:r>
          </w:p>
        </w:tc>
      </w:tr>
      <w:tr w:rsidR="00A36CCE" w:rsidRPr="00A36CCE" w:rsidTr="00EC24AC">
        <w:tc>
          <w:tcPr>
            <w:tcW w:w="2957" w:type="dxa"/>
          </w:tcPr>
          <w:p w:rsidR="00A36CCE" w:rsidRPr="00A36CCE" w:rsidRDefault="00A36CCE" w:rsidP="00FA54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893" w:type="dxa"/>
            <w:gridSpan w:val="7"/>
          </w:tcPr>
          <w:p w:rsidR="00A36CCE" w:rsidRPr="00A36CCE" w:rsidRDefault="00A36CCE" w:rsidP="00A36C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представления о нравственных критериях, духовного мира, культурных традициях православной  культуры.</w:t>
            </w:r>
            <w:r w:rsidRPr="00A36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7A9C" w:rsidRPr="00A36CCE" w:rsidTr="00EC24AC">
        <w:tc>
          <w:tcPr>
            <w:tcW w:w="2957" w:type="dxa"/>
          </w:tcPr>
          <w:p w:rsidR="00AA0E7F" w:rsidRPr="00A36CCE" w:rsidRDefault="00AA0E7F" w:rsidP="00A36C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  <w:p w:rsidR="00AA0E7F" w:rsidRPr="00A36CCE" w:rsidRDefault="00AA0E7F" w:rsidP="00FA54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AA0E7F" w:rsidRPr="00AA0E7F" w:rsidRDefault="00AA0E7F" w:rsidP="00FA54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обучающие</w:t>
            </w:r>
          </w:p>
        </w:tc>
        <w:tc>
          <w:tcPr>
            <w:tcW w:w="3720" w:type="dxa"/>
            <w:gridSpan w:val="3"/>
          </w:tcPr>
          <w:p w:rsidR="00AA0E7F" w:rsidRPr="00AA0E7F" w:rsidRDefault="00AA0E7F" w:rsidP="00FA54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развивающие</w:t>
            </w:r>
          </w:p>
        </w:tc>
        <w:tc>
          <w:tcPr>
            <w:tcW w:w="4453" w:type="dxa"/>
            <w:gridSpan w:val="2"/>
          </w:tcPr>
          <w:p w:rsidR="00AA0E7F" w:rsidRPr="00AA0E7F" w:rsidRDefault="00AA0E7F" w:rsidP="00FA54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воспитательные</w:t>
            </w:r>
          </w:p>
        </w:tc>
      </w:tr>
      <w:tr w:rsidR="00957A9C" w:rsidRPr="00A36CCE" w:rsidTr="00EC24AC">
        <w:tc>
          <w:tcPr>
            <w:tcW w:w="2957" w:type="dxa"/>
          </w:tcPr>
          <w:p w:rsidR="00AA0E7F" w:rsidRDefault="00AA0E7F" w:rsidP="00A36C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AA0E7F" w:rsidRDefault="00AA0E7F" w:rsidP="00AA0E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</w:t>
            </w:r>
            <w:r w:rsidRPr="00AA0E7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Создать условия для </w:t>
            </w:r>
            <w:r w:rsidRPr="00AA0E7F">
              <w:rPr>
                <w:rFonts w:ascii="Times New Roman" w:hAnsi="Times New Roman" w:cs="Times New Roman"/>
                <w:sz w:val="24"/>
              </w:rPr>
              <w:t xml:space="preserve">формирования у учащихся </w:t>
            </w:r>
            <w:r w:rsidRPr="00AA0E7F">
              <w:rPr>
                <w:rFonts w:ascii="Times New Roman" w:hAnsi="Times New Roman" w:cs="Times New Roman"/>
                <w:sz w:val="24"/>
              </w:rPr>
              <w:lastRenderedPageBreak/>
              <w:t>понятий материальные и духовные ценности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A0E7F" w:rsidRPr="00AA0E7F" w:rsidRDefault="00AA0E7F" w:rsidP="00AA0E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A0E7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Создать условия для </w:t>
            </w:r>
            <w:r w:rsidRPr="00AA0E7F">
              <w:rPr>
                <w:rFonts w:ascii="Times New Roman" w:hAnsi="Times New Roman" w:cs="Times New Roman"/>
                <w:sz w:val="24"/>
              </w:rPr>
              <w:t>формирования умения находить важное в учебном тексте, фиксировать графически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20" w:type="dxa"/>
            <w:gridSpan w:val="3"/>
          </w:tcPr>
          <w:p w:rsidR="00AA0E7F" w:rsidRPr="00AA0E7F" w:rsidRDefault="00AA0E7F" w:rsidP="00AA0E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E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Создать условия для развития эмоциональных чувств и качеств </w:t>
            </w:r>
            <w:r w:rsidRPr="00AA0E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с помощью примеров из повседневной жизни учащихся</w:t>
            </w:r>
          </w:p>
        </w:tc>
        <w:tc>
          <w:tcPr>
            <w:tcW w:w="4453" w:type="dxa"/>
            <w:gridSpan w:val="2"/>
          </w:tcPr>
          <w:p w:rsidR="00AA0E7F" w:rsidRPr="00AA0E7F" w:rsidRDefault="00AA0E7F" w:rsidP="00AA0E7F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A0E7F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 xml:space="preserve">Создать условия для воспитания у учащихся положительного отношения и </w:t>
            </w:r>
            <w:r w:rsidRPr="00AA0E7F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интереса к ценностям, созданным человеком на протяжении своей истории</w:t>
            </w:r>
          </w:p>
        </w:tc>
      </w:tr>
      <w:tr w:rsidR="00AA0E7F" w:rsidRPr="00A36CCE" w:rsidTr="00EC24AC">
        <w:tc>
          <w:tcPr>
            <w:tcW w:w="2957" w:type="dxa"/>
          </w:tcPr>
          <w:p w:rsidR="00AA0E7F" w:rsidRDefault="00AA0E7F" w:rsidP="00A36C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Планируемый результат</w:t>
            </w:r>
          </w:p>
        </w:tc>
        <w:tc>
          <w:tcPr>
            <w:tcW w:w="11893" w:type="dxa"/>
            <w:gridSpan w:val="7"/>
          </w:tcPr>
          <w:p w:rsidR="00AA0E7F" w:rsidRDefault="00AA0E7F" w:rsidP="00AA0E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Соотносятся с задачами: иметь  представление о культуре  и религии; расширить кругозор;  развитие у обучающихся речи, живого образного мышления, самостоятельности суждений; волевой сферы: осознанности поведения и самоконтроля.</w:t>
            </w:r>
          </w:p>
        </w:tc>
      </w:tr>
      <w:tr w:rsidR="00EC24AC" w:rsidRPr="00A36CCE" w:rsidTr="00EC24AC">
        <w:tc>
          <w:tcPr>
            <w:tcW w:w="2957" w:type="dxa"/>
          </w:tcPr>
          <w:p w:rsidR="00EC24AC" w:rsidRDefault="00EC24AC" w:rsidP="00A36C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Личностный результат</w:t>
            </w:r>
          </w:p>
        </w:tc>
        <w:tc>
          <w:tcPr>
            <w:tcW w:w="11893" w:type="dxa"/>
            <w:gridSpan w:val="7"/>
          </w:tcPr>
          <w:p w:rsidR="00EC24AC" w:rsidRPr="00EC24AC" w:rsidRDefault="00EC24AC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личностными результатами понимается сформировавшаяся в образовательном процессе система ценностных отношений обучающихся к себе, другим участникам образовательного процесса, самому образовательному процессу и его результатам;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самоопределение обучающихся</w:t>
            </w:r>
            <w:r>
              <w:t xml:space="preserve">; </w:t>
            </w:r>
            <w:r w:rsidRPr="00EC24AC">
              <w:rPr>
                <w:rFonts w:ascii="Times New Roman" w:hAnsi="Times New Roman"/>
                <w:sz w:val="24"/>
                <w:szCs w:val="24"/>
              </w:rPr>
              <w:t>Воспитание и  нравственное самовоспитание  с позиций православной культуры</w:t>
            </w:r>
          </w:p>
        </w:tc>
      </w:tr>
      <w:tr w:rsidR="00EC24AC" w:rsidRPr="00A36CCE" w:rsidTr="00EC24AC">
        <w:tc>
          <w:tcPr>
            <w:tcW w:w="2957" w:type="dxa"/>
          </w:tcPr>
          <w:p w:rsidR="00EC24AC" w:rsidRPr="00A36CCE" w:rsidRDefault="00EC24AC" w:rsidP="00FA54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893" w:type="dxa"/>
            <w:gridSpan w:val="7"/>
          </w:tcPr>
          <w:p w:rsidR="00EC24AC" w:rsidRDefault="00EC24AC" w:rsidP="002267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доска,  компьютер,  мультимедийный проектор, рабочая тет</w:t>
            </w:r>
            <w:r w:rsidR="00E4230E">
              <w:rPr>
                <w:rFonts w:ascii="Times New Roman" w:hAnsi="Times New Roman"/>
                <w:sz w:val="24"/>
                <w:szCs w:val="24"/>
              </w:rPr>
              <w:t>радь к учебнику, раздаточный материал</w:t>
            </w:r>
          </w:p>
        </w:tc>
      </w:tr>
      <w:tr w:rsidR="00EC24AC" w:rsidRPr="00A36CCE" w:rsidTr="00EC24AC">
        <w:tc>
          <w:tcPr>
            <w:tcW w:w="2957" w:type="dxa"/>
          </w:tcPr>
          <w:p w:rsidR="00EC24AC" w:rsidRPr="00A36CCE" w:rsidRDefault="00EC24AC" w:rsidP="00FA54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893" w:type="dxa"/>
            <w:gridSpan w:val="7"/>
          </w:tcPr>
          <w:p w:rsidR="00EC24AC" w:rsidRPr="006E78BA" w:rsidRDefault="00EC24AC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BA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 и формирование на их основе умений и навыков</w:t>
            </w:r>
          </w:p>
        </w:tc>
      </w:tr>
      <w:tr w:rsidR="00EC24AC" w:rsidRPr="00A36CCE" w:rsidTr="00EC24AC">
        <w:tc>
          <w:tcPr>
            <w:tcW w:w="14850" w:type="dxa"/>
            <w:gridSpan w:val="8"/>
          </w:tcPr>
          <w:p w:rsidR="00EC24AC" w:rsidRPr="006E78BA" w:rsidRDefault="00EC24AC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Предыдущая тема: «Россия – наша Родина  »</w:t>
            </w:r>
          </w:p>
        </w:tc>
      </w:tr>
      <w:tr w:rsidR="00957A9C" w:rsidRPr="00A36CCE" w:rsidTr="00EC24AC">
        <w:tc>
          <w:tcPr>
            <w:tcW w:w="5778" w:type="dxa"/>
            <w:gridSpan w:val="2"/>
          </w:tcPr>
          <w:p w:rsidR="00EC24AC" w:rsidRPr="00A36CCE" w:rsidRDefault="00EC24AC" w:rsidP="00B16F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8BA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Этапы урока:</w:t>
            </w:r>
            <w:r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78BA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  и</w:t>
            </w:r>
            <w:r w:rsidRPr="006E78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E78BA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ключевые вопросы</w:t>
            </w:r>
            <w:r w:rsidRPr="006E78B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E78BA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(распределение времени</w:t>
            </w:r>
            <w:r w:rsidRPr="006E78BA">
              <w:rPr>
                <w:rStyle w:val="longtext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</w:tcPr>
          <w:p w:rsidR="00EC24AC" w:rsidRPr="00A36CCE" w:rsidRDefault="00EC24AC" w:rsidP="00BA08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EC24AC" w:rsidRPr="00BA08D2" w:rsidRDefault="00EC24AC" w:rsidP="00BA08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8BA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E78BA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бучающихся/</w:t>
            </w:r>
            <w:r w:rsidRPr="006E78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br/>
            </w:r>
            <w:r w:rsidRPr="006E78BA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ожидаемые реакции или ответы</w:t>
            </w:r>
          </w:p>
        </w:tc>
        <w:tc>
          <w:tcPr>
            <w:tcW w:w="2410" w:type="dxa"/>
            <w:gridSpan w:val="2"/>
          </w:tcPr>
          <w:p w:rsidR="00EC24AC" w:rsidRPr="00A36CCE" w:rsidRDefault="00EC24AC" w:rsidP="00BA08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Используемые формы, способы, метод. приемы</w:t>
            </w:r>
          </w:p>
        </w:tc>
        <w:tc>
          <w:tcPr>
            <w:tcW w:w="2409" w:type="dxa"/>
          </w:tcPr>
          <w:p w:rsidR="00EC24AC" w:rsidRPr="00A36CCE" w:rsidRDefault="00EC24AC" w:rsidP="00BA08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957A9C" w:rsidRPr="00A36CCE" w:rsidTr="00EC24AC">
        <w:tc>
          <w:tcPr>
            <w:tcW w:w="5778" w:type="dxa"/>
            <w:gridSpan w:val="2"/>
          </w:tcPr>
          <w:p w:rsidR="00EC24AC" w:rsidRPr="006E78BA" w:rsidRDefault="00EC24AC" w:rsidP="00226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8B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="009923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этап Организационный </w:t>
            </w:r>
          </w:p>
        </w:tc>
        <w:tc>
          <w:tcPr>
            <w:tcW w:w="2127" w:type="dxa"/>
            <w:gridSpan w:val="2"/>
          </w:tcPr>
          <w:p w:rsidR="00EC24AC" w:rsidRDefault="00EC24AC" w:rsidP="00EB1A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A6E">
              <w:rPr>
                <w:rFonts w:ascii="Times New Roman" w:hAnsi="Times New Roman"/>
                <w:sz w:val="24"/>
                <w:szCs w:val="24"/>
              </w:rPr>
              <w:t>- проверить готовность к уроку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24AC" w:rsidRPr="00EB1A6E" w:rsidRDefault="00EC24AC" w:rsidP="00EB1A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распределить ребят по группам;</w:t>
            </w:r>
          </w:p>
        </w:tc>
        <w:tc>
          <w:tcPr>
            <w:tcW w:w="2126" w:type="dxa"/>
          </w:tcPr>
          <w:p w:rsidR="00EC24AC" w:rsidRDefault="00EC24AC" w:rsidP="00EB1A6E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- выполняем разминку;</w:t>
            </w:r>
          </w:p>
          <w:p w:rsidR="00EC24AC" w:rsidRPr="00EB1A6E" w:rsidRDefault="00EC24AC" w:rsidP="00EB1A6E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- рассаживаются в группы</w:t>
            </w:r>
          </w:p>
        </w:tc>
        <w:tc>
          <w:tcPr>
            <w:tcW w:w="2410" w:type="dxa"/>
            <w:gridSpan w:val="2"/>
          </w:tcPr>
          <w:p w:rsidR="00EC24AC" w:rsidRPr="00EB1A6E" w:rsidRDefault="00EC24AC" w:rsidP="00BA0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C24AC" w:rsidRPr="00EB1A6E" w:rsidRDefault="00EC24AC" w:rsidP="00BA0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настроить на работу</w:t>
            </w:r>
          </w:p>
        </w:tc>
      </w:tr>
      <w:tr w:rsidR="00957A9C" w:rsidRPr="00A36CCE" w:rsidTr="00EC24AC">
        <w:tc>
          <w:tcPr>
            <w:tcW w:w="5778" w:type="dxa"/>
            <w:gridSpan w:val="2"/>
          </w:tcPr>
          <w:p w:rsidR="00EC24AC" w:rsidRPr="006E78BA" w:rsidRDefault="00EC24AC" w:rsidP="00EB1A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8B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6E78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923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Актуализация знаний </w:t>
            </w:r>
          </w:p>
          <w:p w:rsidR="00EC24AC" w:rsidRDefault="00EC24AC" w:rsidP="00EB1A6E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Работа в парах. Прием «Да-нет»</w:t>
            </w:r>
          </w:p>
          <w:p w:rsidR="00EC24AC" w:rsidRDefault="00EC24AC" w:rsidP="00EB1A6E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15"/>
              <w:gridCol w:w="458"/>
              <w:gridCol w:w="579"/>
            </w:tblGrid>
            <w:tr w:rsidR="00EC24AC" w:rsidTr="00EB1A6E">
              <w:tc>
                <w:tcPr>
                  <w:tcW w:w="4673" w:type="dxa"/>
                </w:tcPr>
                <w:p w:rsidR="00EC24AC" w:rsidRDefault="00EC24AC" w:rsidP="00EB1A6E">
                  <w:pPr>
                    <w:jc w:val="both"/>
                    <w:rPr>
                      <w:rStyle w:val="hps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EC24AC" w:rsidRDefault="00EC24AC" w:rsidP="00EB1A6E">
                  <w:pPr>
                    <w:jc w:val="both"/>
                    <w:rPr>
                      <w:rStyle w:val="hps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Style w:val="hps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449" w:type="dxa"/>
                </w:tcPr>
                <w:p w:rsidR="00EC24AC" w:rsidRDefault="00EC24AC" w:rsidP="00EB1A6E">
                  <w:pPr>
                    <w:jc w:val="both"/>
                    <w:rPr>
                      <w:rStyle w:val="hps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Style w:val="hps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EC24AC" w:rsidTr="00EB1A6E">
              <w:tc>
                <w:tcPr>
                  <w:tcW w:w="4673" w:type="dxa"/>
                </w:tcPr>
                <w:p w:rsidR="00EC24AC" w:rsidRPr="00EB1A6E" w:rsidRDefault="00EC24AC" w:rsidP="00EB1A6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Style w:val="hps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1A6E">
                    <w:rPr>
                      <w:rStyle w:val="hps"/>
                      <w:rFonts w:ascii="Times New Roman" w:hAnsi="Times New Roman" w:cs="Times New Roman"/>
                      <w:sz w:val="24"/>
                      <w:szCs w:val="24"/>
                    </w:rPr>
                    <w:t>Россия – большая страна, которая занимает первое место в мире по территории.</w:t>
                  </w:r>
                </w:p>
              </w:tc>
              <w:tc>
                <w:tcPr>
                  <w:tcW w:w="425" w:type="dxa"/>
                </w:tcPr>
                <w:p w:rsidR="00EC24AC" w:rsidRDefault="00EC24AC" w:rsidP="00EB1A6E">
                  <w:pPr>
                    <w:jc w:val="both"/>
                    <w:rPr>
                      <w:rStyle w:val="hps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</w:tcPr>
                <w:p w:rsidR="00EC24AC" w:rsidRDefault="00EC24AC" w:rsidP="00EB1A6E">
                  <w:pPr>
                    <w:jc w:val="both"/>
                    <w:rPr>
                      <w:rStyle w:val="hps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C24AC" w:rsidTr="00EB1A6E">
              <w:tc>
                <w:tcPr>
                  <w:tcW w:w="4673" w:type="dxa"/>
                </w:tcPr>
                <w:p w:rsidR="00EC24AC" w:rsidRPr="00EB1A6E" w:rsidRDefault="00EC24AC" w:rsidP="00EB1A6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Style w:val="hps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hps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Слово культура первоначально означало воспитание</w:t>
                  </w:r>
                </w:p>
              </w:tc>
              <w:tc>
                <w:tcPr>
                  <w:tcW w:w="425" w:type="dxa"/>
                </w:tcPr>
                <w:p w:rsidR="00EC24AC" w:rsidRDefault="00EC24AC" w:rsidP="00EB1A6E">
                  <w:pPr>
                    <w:jc w:val="both"/>
                    <w:rPr>
                      <w:rStyle w:val="hps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</w:tcPr>
                <w:p w:rsidR="00EC24AC" w:rsidRDefault="00EC24AC" w:rsidP="00EB1A6E">
                  <w:pPr>
                    <w:jc w:val="both"/>
                    <w:rPr>
                      <w:rStyle w:val="hps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C24AC" w:rsidTr="00EB1A6E">
              <w:tc>
                <w:tcPr>
                  <w:tcW w:w="4673" w:type="dxa"/>
                </w:tcPr>
                <w:p w:rsidR="00EC24AC" w:rsidRDefault="00EC24AC" w:rsidP="00EB1A6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Style w:val="hps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hps"/>
                      <w:rFonts w:ascii="Times New Roman" w:hAnsi="Times New Roman" w:cs="Times New Roman"/>
                      <w:sz w:val="24"/>
                      <w:szCs w:val="24"/>
                    </w:rPr>
                    <w:t>Культура бывает материальной и духовной</w:t>
                  </w:r>
                </w:p>
              </w:tc>
              <w:tc>
                <w:tcPr>
                  <w:tcW w:w="425" w:type="dxa"/>
                </w:tcPr>
                <w:p w:rsidR="00EC24AC" w:rsidRDefault="00EC24AC" w:rsidP="00EB1A6E">
                  <w:pPr>
                    <w:jc w:val="both"/>
                    <w:rPr>
                      <w:rStyle w:val="hps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</w:tcPr>
                <w:p w:rsidR="00EC24AC" w:rsidRDefault="00EC24AC" w:rsidP="00EB1A6E">
                  <w:pPr>
                    <w:jc w:val="both"/>
                    <w:rPr>
                      <w:rStyle w:val="hps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C24AC" w:rsidTr="00EB1A6E">
              <w:tc>
                <w:tcPr>
                  <w:tcW w:w="4673" w:type="dxa"/>
                </w:tcPr>
                <w:p w:rsidR="00EC24AC" w:rsidRDefault="00EC24AC" w:rsidP="00EB1A6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Style w:val="hps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hps"/>
                      <w:rFonts w:ascii="Times New Roman" w:hAnsi="Times New Roman" w:cs="Times New Roman"/>
                      <w:sz w:val="24"/>
                      <w:szCs w:val="24"/>
                    </w:rPr>
                    <w:t>В нашей стране живут люди, которые знают и бережно хранят разные культурные традиции</w:t>
                  </w:r>
                </w:p>
              </w:tc>
              <w:tc>
                <w:tcPr>
                  <w:tcW w:w="425" w:type="dxa"/>
                </w:tcPr>
                <w:p w:rsidR="00EC24AC" w:rsidRDefault="00EC24AC" w:rsidP="00EB1A6E">
                  <w:pPr>
                    <w:jc w:val="both"/>
                    <w:rPr>
                      <w:rStyle w:val="hps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</w:tcPr>
                <w:p w:rsidR="00EC24AC" w:rsidRDefault="00EC24AC" w:rsidP="00EB1A6E">
                  <w:pPr>
                    <w:jc w:val="both"/>
                    <w:rPr>
                      <w:rStyle w:val="hps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C24AC" w:rsidTr="00EB1A6E">
              <w:tc>
                <w:tcPr>
                  <w:tcW w:w="4673" w:type="dxa"/>
                </w:tcPr>
                <w:p w:rsidR="00EC24AC" w:rsidRDefault="00EC24AC" w:rsidP="00EB1A6E">
                  <w:pPr>
                    <w:pStyle w:val="a5"/>
                    <w:numPr>
                      <w:ilvl w:val="0"/>
                      <w:numId w:val="1"/>
                    </w:numPr>
                    <w:jc w:val="both"/>
                    <w:rPr>
                      <w:rStyle w:val="hps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hps"/>
                      <w:rFonts w:ascii="Times New Roman" w:hAnsi="Times New Roman" w:cs="Times New Roman"/>
                      <w:sz w:val="24"/>
                      <w:szCs w:val="24"/>
                    </w:rPr>
                    <w:t>У каждого народа, проживающего в нашей стране нет своих традиций</w:t>
                  </w:r>
                </w:p>
              </w:tc>
              <w:tc>
                <w:tcPr>
                  <w:tcW w:w="425" w:type="dxa"/>
                </w:tcPr>
                <w:p w:rsidR="00EC24AC" w:rsidRDefault="00EC24AC" w:rsidP="00EB1A6E">
                  <w:pPr>
                    <w:jc w:val="both"/>
                    <w:rPr>
                      <w:rStyle w:val="hps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9" w:type="dxa"/>
                </w:tcPr>
                <w:p w:rsidR="00EC24AC" w:rsidRDefault="00EC24AC" w:rsidP="00EB1A6E">
                  <w:pPr>
                    <w:jc w:val="both"/>
                    <w:rPr>
                      <w:rStyle w:val="hps"/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C24AC" w:rsidRDefault="00EC24AC" w:rsidP="00EB1A6E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4AC" w:rsidRDefault="00EC24AC" w:rsidP="00C84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99234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 и целей урока</w:t>
            </w:r>
          </w:p>
          <w:p w:rsidR="00EC24AC" w:rsidRDefault="00EC24AC" w:rsidP="00EB1A6E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 Прием «Собери слово»</w:t>
            </w:r>
          </w:p>
          <w:p w:rsidR="00EC24AC" w:rsidRPr="00282807" w:rsidRDefault="00EC24AC" w:rsidP="00EB1A6E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работа в группах: учащимся предлагается собрать слова из букв (КУЛЬУРА, РЕЛИГИЯ)</w:t>
            </w:r>
          </w:p>
          <w:p w:rsidR="00EC24AC" w:rsidRDefault="00EC24AC" w:rsidP="00EB1A6E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4AC" w:rsidRDefault="00EC24AC" w:rsidP="00282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07">
              <w:rPr>
                <w:rFonts w:ascii="Times New Roman" w:hAnsi="Times New Roman" w:cs="Times New Roman"/>
                <w:b/>
                <w:sz w:val="24"/>
                <w:szCs w:val="24"/>
              </w:rPr>
              <w:t>Приём «Определи тему и поставь цель»</w:t>
            </w:r>
          </w:p>
          <w:p w:rsidR="00EC24AC" w:rsidRPr="004F66E0" w:rsidRDefault="00EC24AC" w:rsidP="004F66E0">
            <w:pPr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282807">
              <w:rPr>
                <w:rFonts w:ascii="Times New Roman" w:hAnsi="Times New Roman" w:cs="Times New Roman"/>
                <w:sz w:val="24"/>
                <w:szCs w:val="24"/>
              </w:rPr>
              <w:t>Ребята называют слова, которые они получили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034A">
              <w:rPr>
                <w:rFonts w:ascii="Times New Roman" w:hAnsi="Times New Roman"/>
                <w:sz w:val="24"/>
                <w:szCs w:val="24"/>
              </w:rPr>
              <w:t xml:space="preserve">Давайте </w:t>
            </w:r>
            <w:r w:rsidR="0051516C">
              <w:rPr>
                <w:rFonts w:ascii="Times New Roman" w:hAnsi="Times New Roman"/>
                <w:sz w:val="24"/>
                <w:szCs w:val="24"/>
              </w:rPr>
              <w:t>поговорим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слове «Культура». Как вы понимаете значение этого слова? В каких случаях оно употребляется? Значение слова «религия». Подумайте, что вы хотите узнать сегодня на уроке? Формулирование  личностной цели обучающимися.</w:t>
            </w:r>
          </w:p>
        </w:tc>
        <w:tc>
          <w:tcPr>
            <w:tcW w:w="2127" w:type="dxa"/>
            <w:gridSpan w:val="2"/>
          </w:tcPr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раздать карточки</w:t>
            </w: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помочь в случае необходимости</w:t>
            </w: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координирует  </w:t>
            </w: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Pr="006E78BA" w:rsidRDefault="00EC24AC" w:rsidP="0028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78BA">
              <w:rPr>
                <w:rFonts w:ascii="Times New Roman" w:hAnsi="Times New Roman" w:cs="Times New Roman"/>
                <w:sz w:val="24"/>
                <w:szCs w:val="24"/>
              </w:rPr>
              <w:t>Корректирует ответы обучающихся</w:t>
            </w:r>
          </w:p>
          <w:p w:rsidR="00EC24AC" w:rsidRPr="00EB1A6E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24AC" w:rsidRDefault="00EC24AC" w:rsidP="00C84671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lastRenderedPageBreak/>
              <w:t>- работают в парах, обсуждают и выбирают правильный вариант</w:t>
            </w:r>
          </w:p>
          <w:p w:rsidR="00EC24AC" w:rsidRDefault="00EC24AC" w:rsidP="00C84671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- работают в группах, составляют слова</w:t>
            </w:r>
          </w:p>
          <w:p w:rsidR="00EC24AC" w:rsidRDefault="00EC24AC" w:rsidP="00C84671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EC24AC" w:rsidRPr="00EB1A6E" w:rsidRDefault="00EC24AC" w:rsidP="004F66E0">
            <w:pPr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78BA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мнение, определяют тему урока, участвуют в целеполагании</w:t>
            </w:r>
          </w:p>
        </w:tc>
        <w:tc>
          <w:tcPr>
            <w:tcW w:w="2410" w:type="dxa"/>
            <w:gridSpan w:val="2"/>
          </w:tcPr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прием «Да-нет»</w:t>
            </w: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приём «Собери слово»</w:t>
            </w: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Pr="00EB1A6E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C24AC" w:rsidRDefault="00EC24AC" w:rsidP="00C8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Включить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мыслительную деятельность</w:t>
            </w:r>
          </w:p>
          <w:p w:rsidR="00EC24AC" w:rsidRDefault="00EC24AC" w:rsidP="00C8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того, что возможно не у всех ребят получится собрать слово</w:t>
            </w: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4AC" w:rsidRPr="00EB1A6E" w:rsidRDefault="00EC24AC" w:rsidP="00C846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78BA">
              <w:rPr>
                <w:rFonts w:ascii="Times New Roman" w:hAnsi="Times New Roman"/>
                <w:sz w:val="24"/>
                <w:szCs w:val="24"/>
              </w:rPr>
              <w:t>Осознание и планирование своей деятельности на уроке.</w:t>
            </w:r>
          </w:p>
        </w:tc>
      </w:tr>
      <w:tr w:rsidR="00957A9C" w:rsidRPr="00A36CCE" w:rsidTr="00EC24AC">
        <w:tc>
          <w:tcPr>
            <w:tcW w:w="5778" w:type="dxa"/>
            <w:gridSpan w:val="2"/>
          </w:tcPr>
          <w:p w:rsidR="00EC24AC" w:rsidRDefault="00EC24AC" w:rsidP="004F66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Мотивация деятельности обучающихся</w:t>
            </w:r>
          </w:p>
          <w:p w:rsidR="00EC24AC" w:rsidRDefault="00EC24AC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Поразмышляем. Материальный мир. Духовный мир.  Душа человека. Она радуется, плачет, тревожится, тоскует, горюет. От чего это зависит? Чем можно наполнить душу? Высоким и низким, светлым – темным, красивым - безобразным, добром, злом, любовью, ненавистью, честью, бесчестьем, милосердие ми жестокостью, правдой и ложью.</w:t>
            </w:r>
          </w:p>
          <w:p w:rsidR="00EC24AC" w:rsidRPr="006E78BA" w:rsidRDefault="00EC24AC" w:rsidP="004F66E0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C24AC" w:rsidRPr="00EB1A6E" w:rsidRDefault="00EC24AC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учитель предлагает учащимся поразмышлять в группах</w:t>
            </w:r>
          </w:p>
        </w:tc>
        <w:tc>
          <w:tcPr>
            <w:tcW w:w="2126" w:type="dxa"/>
          </w:tcPr>
          <w:p w:rsidR="00EC24AC" w:rsidRPr="00EB1A6E" w:rsidRDefault="00EC24AC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- совместное обсуждение, доказывают свой выбор</w:t>
            </w:r>
          </w:p>
        </w:tc>
        <w:tc>
          <w:tcPr>
            <w:tcW w:w="2410" w:type="dxa"/>
            <w:gridSpan w:val="2"/>
          </w:tcPr>
          <w:p w:rsidR="00EC24AC" w:rsidRPr="00EB1A6E" w:rsidRDefault="00EC24AC" w:rsidP="00BA0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C24AC" w:rsidRPr="006E78BA" w:rsidRDefault="00EC24AC" w:rsidP="00EC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BA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анализировать,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доказывать свою точку зрения.</w:t>
            </w:r>
          </w:p>
          <w:p w:rsidR="00EC24AC" w:rsidRPr="00EB1A6E" w:rsidRDefault="00EC24AC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A9C" w:rsidRPr="00A36CCE" w:rsidTr="00EC24AC">
        <w:tc>
          <w:tcPr>
            <w:tcW w:w="5778" w:type="dxa"/>
            <w:gridSpan w:val="2"/>
          </w:tcPr>
          <w:p w:rsidR="00EC24AC" w:rsidRPr="006E78BA" w:rsidRDefault="00EC24AC" w:rsidP="00EC24A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78B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6E78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этап</w:t>
            </w:r>
          </w:p>
          <w:p w:rsidR="00EC24AC" w:rsidRPr="006E78BA" w:rsidRDefault="00EC24AC" w:rsidP="00EC24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Изучение нового материала. Работа в </w:t>
            </w:r>
            <w:r w:rsidR="009923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группах </w:t>
            </w:r>
          </w:p>
          <w:p w:rsidR="00EC24AC" w:rsidRDefault="00EC24AC" w:rsidP="00EC24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Добывание (сообщение и приятие) нового знания</w:t>
            </w:r>
          </w:p>
          <w:p w:rsidR="00EC24AC" w:rsidRDefault="00EC24AC" w:rsidP="00EC2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Рассмотрим иллюстрации на стр. 7. и  стр. 8. </w:t>
            </w:r>
          </w:p>
          <w:p w:rsidR="00637949" w:rsidRDefault="00637949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49" w:rsidRDefault="00637949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49" w:rsidRDefault="00EC24AC" w:rsidP="00EC2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группах. О чем </w:t>
            </w:r>
            <w:r w:rsidR="00637949">
              <w:rPr>
                <w:rFonts w:ascii="Times New Roman" w:hAnsi="Times New Roman"/>
                <w:sz w:val="24"/>
                <w:szCs w:val="24"/>
              </w:rPr>
              <w:t xml:space="preserve"> говорится в тексте учебника?</w:t>
            </w:r>
          </w:p>
          <w:p w:rsidR="00637949" w:rsidRDefault="00637949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949" w:rsidRDefault="00637949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940" w:rsidRDefault="003A6940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940" w:rsidRDefault="003A6940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AC" w:rsidRDefault="00EC24AC" w:rsidP="00EC2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текстом: смысловое чтение. Главная мысль текста. Что произвело на вас особое впечатление? </w:t>
            </w:r>
          </w:p>
          <w:p w:rsidR="00E4230E" w:rsidRDefault="00E4230E" w:rsidP="00EC24A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B6645" w:rsidRPr="003B6645" w:rsidRDefault="00EC24AC" w:rsidP="00EC24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3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92344" w:rsidRPr="00992344">
              <w:rPr>
                <w:rFonts w:ascii="Times New Roman" w:hAnsi="Times New Roman"/>
                <w:b/>
                <w:i/>
                <w:sz w:val="24"/>
                <w:szCs w:val="24"/>
              </w:rPr>
              <w:t>4 этап.</w:t>
            </w:r>
            <w:r w:rsidR="00992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645" w:rsidRPr="006E78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Первичное закрепление. Работа в группе</w:t>
            </w:r>
          </w:p>
          <w:p w:rsidR="003A6940" w:rsidRDefault="003A6940" w:rsidP="00EC2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A6940" w:rsidRDefault="003A6940" w:rsidP="00EC2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прослушав информацию, составляют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Работают в группах (1,3,5 – Религия; 2,4,6 - Культуры)</w:t>
            </w:r>
          </w:p>
          <w:p w:rsidR="003A6940" w:rsidRDefault="003A6940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940" w:rsidRDefault="003A6940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940" w:rsidRDefault="003A6940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940" w:rsidRDefault="003A6940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940" w:rsidRDefault="003A6940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6645" w:rsidRDefault="003B6645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940" w:rsidRDefault="00EC24AC" w:rsidP="00EC24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тетради.  Культура, причины, религия. Истоки русской культуры –</w:t>
            </w:r>
            <w:r w:rsidR="003A6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православной религии. </w:t>
            </w:r>
          </w:p>
          <w:p w:rsidR="003A6940" w:rsidRDefault="003A6940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7D03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Рубрика «Это интересно» о слове православие.</w:t>
            </w:r>
          </w:p>
          <w:p w:rsidR="00EC24AC" w:rsidRDefault="00EC24AC" w:rsidP="00EC24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4AC" w:rsidRPr="006E78BA" w:rsidRDefault="00EC24AC" w:rsidP="00EC24AC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C24AC" w:rsidRDefault="00EC24AC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49" w:rsidRDefault="00637949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49" w:rsidRDefault="00637949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49" w:rsidRDefault="00637949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49" w:rsidRDefault="00637949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49" w:rsidRDefault="00637949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49" w:rsidRDefault="00637949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7949" w:rsidRDefault="00637949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учитель дает каждой группе </w:t>
            </w:r>
            <w:r w:rsidR="00ED4773">
              <w:rPr>
                <w:rFonts w:ascii="Times New Roman" w:hAnsi="Times New Roman"/>
                <w:sz w:val="24"/>
                <w:szCs w:val="24"/>
              </w:rPr>
              <w:t>задание (1,3,5 – читают и готовят материал о Культуре; 2,4,6 – о Религии)</w:t>
            </w:r>
          </w:p>
          <w:p w:rsidR="003A6940" w:rsidRDefault="003A694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6940" w:rsidRDefault="003A694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координирует</w:t>
            </w: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6645" w:rsidRDefault="003B6645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учитель предлагает записать слова в тетрадь</w:t>
            </w: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Pr="00EB1A6E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учитель заранее дает двум детям информацию для подготовки </w:t>
            </w:r>
          </w:p>
        </w:tc>
        <w:tc>
          <w:tcPr>
            <w:tcW w:w="2126" w:type="dxa"/>
          </w:tcPr>
          <w:p w:rsidR="00EC24AC" w:rsidRDefault="00EC24AC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- работа с учебником</w:t>
            </w:r>
          </w:p>
          <w:p w:rsidR="00637949" w:rsidRDefault="00ED4773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- ответы детей</w:t>
            </w:r>
          </w:p>
          <w:p w:rsidR="00ED4773" w:rsidRDefault="00ED4773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- работа в группах готовят материал для выступления</w:t>
            </w:r>
          </w:p>
          <w:p w:rsidR="003A6940" w:rsidRDefault="003A6940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3A6940" w:rsidRDefault="003A6940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3A6940" w:rsidRDefault="003A6940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E4230E" w:rsidRDefault="00E4230E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3A6940" w:rsidRDefault="003A6940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3A6940" w:rsidRDefault="003A6940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- ответы детей</w:t>
            </w:r>
          </w:p>
          <w:p w:rsidR="003A6940" w:rsidRDefault="003A6940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- составляют </w:t>
            </w:r>
            <w:proofErr w:type="spellStart"/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(образец)</w:t>
            </w:r>
          </w:p>
          <w:p w:rsidR="003A6940" w:rsidRDefault="003A6940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1. Культура</w:t>
            </w:r>
          </w:p>
          <w:p w:rsidR="003A6940" w:rsidRDefault="003A6940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2. заботливый, добрый</w:t>
            </w:r>
          </w:p>
          <w:p w:rsidR="003A6940" w:rsidRDefault="003A6940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3. Создал, трудится, меняет</w:t>
            </w:r>
          </w:p>
          <w:p w:rsidR="003A6940" w:rsidRDefault="003A6940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4. Культура – что создал человек</w:t>
            </w:r>
            <w:r w:rsidR="00F57EC0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940" w:rsidRDefault="003A6940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5. причины</w:t>
            </w:r>
          </w:p>
          <w:p w:rsidR="003A6940" w:rsidRDefault="003A6940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3A6940" w:rsidRDefault="003A6940" w:rsidP="003A6940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1. Религия</w:t>
            </w:r>
          </w:p>
          <w:p w:rsidR="003A6940" w:rsidRDefault="003A6940" w:rsidP="003A6940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57EC0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невидимая, разумная</w:t>
            </w:r>
          </w:p>
          <w:p w:rsidR="00F57EC0" w:rsidRDefault="00F57EC0" w:rsidP="003A6940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3. говорит, мыслит, верит</w:t>
            </w:r>
          </w:p>
          <w:p w:rsidR="00F57EC0" w:rsidRDefault="00F57EC0" w:rsidP="003A6940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4. Религия – мысли, поступки 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  <w:p w:rsidR="00F57EC0" w:rsidRPr="003A6940" w:rsidRDefault="00F57EC0" w:rsidP="003A6940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5. поступки</w:t>
            </w:r>
          </w:p>
          <w:p w:rsidR="003B6645" w:rsidRDefault="003B6645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3A6940" w:rsidRDefault="00F57EC0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- работа в тетради</w:t>
            </w:r>
          </w:p>
          <w:p w:rsidR="003165A9" w:rsidRDefault="003165A9" w:rsidP="00316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выполнение заданий. </w:t>
            </w:r>
          </w:p>
          <w:p w:rsidR="003A6940" w:rsidRDefault="003A6940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</w:p>
          <w:p w:rsidR="007D034A" w:rsidRPr="00EB1A6E" w:rsidRDefault="007D034A" w:rsidP="00EC24AC">
            <w:p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- дети слушают выступающих</w:t>
            </w:r>
          </w:p>
        </w:tc>
        <w:tc>
          <w:tcPr>
            <w:tcW w:w="2410" w:type="dxa"/>
            <w:gridSpan w:val="2"/>
          </w:tcPr>
          <w:p w:rsidR="00EC24AC" w:rsidRDefault="00EC24AC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прием «Получение новых знаний»</w:t>
            </w: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230E" w:rsidRDefault="00E4230E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Pr="00EB1A6E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«Самостоятельная подготовка»</w:t>
            </w:r>
          </w:p>
        </w:tc>
        <w:tc>
          <w:tcPr>
            <w:tcW w:w="2409" w:type="dxa"/>
          </w:tcPr>
          <w:p w:rsidR="00ED4773" w:rsidRPr="006E78BA" w:rsidRDefault="00ED4773" w:rsidP="00ED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анализировать, </w:t>
            </w:r>
            <w:r w:rsidRPr="006E7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78BA">
              <w:rPr>
                <w:rFonts w:ascii="Times New Roman" w:hAnsi="Times New Roman" w:cs="Times New Roman"/>
                <w:sz w:val="24"/>
                <w:szCs w:val="24"/>
              </w:rPr>
              <w:t>самостоятельно получать новые знания.</w:t>
            </w:r>
          </w:p>
          <w:p w:rsidR="00EC24AC" w:rsidRDefault="00EC24AC" w:rsidP="00EC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4AC" w:rsidRDefault="00EC24AC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230E" w:rsidRDefault="00E4230E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C0" w:rsidRDefault="00F57EC0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полученной информации и умение ее использовать</w:t>
            </w: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034A" w:rsidRPr="00EB1A6E" w:rsidRDefault="007D034A" w:rsidP="00EC2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правильно донести информацию</w:t>
            </w:r>
          </w:p>
        </w:tc>
      </w:tr>
      <w:tr w:rsidR="00957A9C" w:rsidRPr="00A36CCE" w:rsidTr="00EC24AC">
        <w:tc>
          <w:tcPr>
            <w:tcW w:w="5778" w:type="dxa"/>
            <w:gridSpan w:val="2"/>
          </w:tcPr>
          <w:p w:rsidR="003165A9" w:rsidRPr="006E78BA" w:rsidRDefault="00992344" w:rsidP="0022678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5 этап. Домашнее задание </w:t>
            </w:r>
          </w:p>
          <w:p w:rsidR="003165A9" w:rsidRPr="006E78BA" w:rsidRDefault="003B4CE1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 6-7, читать, ответить на вопросы; работа в рабочей тетради</w:t>
            </w:r>
          </w:p>
        </w:tc>
        <w:tc>
          <w:tcPr>
            <w:tcW w:w="2127" w:type="dxa"/>
            <w:gridSpan w:val="2"/>
          </w:tcPr>
          <w:p w:rsidR="003165A9" w:rsidRPr="006E78BA" w:rsidRDefault="003165A9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BA">
              <w:rPr>
                <w:rFonts w:ascii="Times New Roman" w:hAnsi="Times New Roman" w:cs="Times New Roman"/>
                <w:sz w:val="24"/>
                <w:szCs w:val="24"/>
              </w:rPr>
              <w:t>Комментарии по выполнению домашнего задания.</w:t>
            </w:r>
          </w:p>
        </w:tc>
        <w:tc>
          <w:tcPr>
            <w:tcW w:w="2126" w:type="dxa"/>
          </w:tcPr>
          <w:p w:rsidR="003165A9" w:rsidRPr="006E78BA" w:rsidRDefault="003165A9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BA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2410" w:type="dxa"/>
            <w:gridSpan w:val="2"/>
          </w:tcPr>
          <w:p w:rsidR="003165A9" w:rsidRPr="00EB1A6E" w:rsidRDefault="003165A9" w:rsidP="00316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165A9" w:rsidRPr="006E78BA" w:rsidRDefault="003165A9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BA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полученных на уроке.</w:t>
            </w:r>
          </w:p>
        </w:tc>
      </w:tr>
      <w:tr w:rsidR="00957A9C" w:rsidRPr="00A36CCE" w:rsidTr="00EC24AC">
        <w:tc>
          <w:tcPr>
            <w:tcW w:w="5778" w:type="dxa"/>
            <w:gridSpan w:val="2"/>
          </w:tcPr>
          <w:p w:rsidR="003165A9" w:rsidRPr="006E78BA" w:rsidRDefault="00992344" w:rsidP="003B4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 этап. </w:t>
            </w:r>
            <w:r w:rsidR="003165A9" w:rsidRPr="006E78BA">
              <w:rPr>
                <w:rFonts w:ascii="Times New Roman" w:hAnsi="Times New Roman"/>
                <w:b/>
                <w:i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флексия. Работа в группе </w:t>
            </w:r>
          </w:p>
          <w:p w:rsidR="003165A9" w:rsidRPr="003B4CE1" w:rsidRDefault="003165A9" w:rsidP="003B4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CE1">
              <w:rPr>
                <w:rFonts w:ascii="Times New Roman" w:hAnsi="Times New Roman"/>
                <w:sz w:val="24"/>
                <w:szCs w:val="24"/>
              </w:rPr>
              <w:t>Приём «Надень колечко».</w:t>
            </w:r>
          </w:p>
          <w:p w:rsidR="003B4CE1" w:rsidRDefault="003B4CE1" w:rsidP="003B4C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Итак, наш урок подходит к концу. Давайте подведем итоги. </w:t>
            </w:r>
          </w:p>
          <w:p w:rsidR="003B4CE1" w:rsidRDefault="003B4CE1" w:rsidP="0099234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Предлагаю каждому подвести итог своей работы. </w:t>
            </w:r>
            <w:r w:rsidR="00957A9C">
              <w:rPr>
                <w:rFonts w:ascii="Times New Roman" w:hAnsi="Times New Roman"/>
                <w:sz w:val="24"/>
                <w:szCs w:val="24"/>
              </w:rPr>
              <w:t xml:space="preserve">У каждого из вас на парте лежит ладошка. Вам необходимо нарисовать колечко на любом пальце. </w:t>
            </w:r>
          </w:p>
          <w:p w:rsidR="00992344" w:rsidRDefault="00992344" w:rsidP="003B4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2344" w:rsidRDefault="00992344" w:rsidP="003B4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2344" w:rsidRDefault="00992344" w:rsidP="003B4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2344" w:rsidRDefault="00992344" w:rsidP="003B4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2344" w:rsidRDefault="00992344" w:rsidP="003B4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2344" w:rsidRDefault="00992344" w:rsidP="003B4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1C81" w:rsidRDefault="002E1C81" w:rsidP="003B4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1C81" w:rsidRDefault="002E1C81" w:rsidP="003B4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1C81" w:rsidRDefault="002E1C81" w:rsidP="003B4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1C81" w:rsidRDefault="002E1C81" w:rsidP="003B4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1C81" w:rsidRDefault="002E1C81" w:rsidP="003B4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1C81" w:rsidRDefault="002E1C81" w:rsidP="003B4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1C81" w:rsidRDefault="002E1C81" w:rsidP="003B4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1C81" w:rsidRDefault="002E1C81" w:rsidP="003B4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1C81" w:rsidRDefault="002E1C81" w:rsidP="003B4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1C81" w:rsidRDefault="002E1C81" w:rsidP="003B4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1C81" w:rsidRDefault="002E1C81" w:rsidP="003B4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1C81" w:rsidRDefault="002E1C81" w:rsidP="003B4CE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B4CE1" w:rsidRDefault="003B4CE1" w:rsidP="003B4CE1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–Правильно, молодцы!  </w:t>
            </w:r>
            <w:r w:rsidR="00992344">
              <w:rPr>
                <w:rFonts w:ascii="Times New Roman" w:hAnsi="Times New Roman"/>
                <w:bCs/>
                <w:sz w:val="24"/>
                <w:szCs w:val="24"/>
              </w:rPr>
              <w:t>Спасибо за урок</w:t>
            </w:r>
          </w:p>
          <w:p w:rsidR="003B4CE1" w:rsidRPr="006E78BA" w:rsidRDefault="003B4CE1" w:rsidP="003B4CE1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92344" w:rsidRDefault="00992344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44" w:rsidRDefault="00992344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44" w:rsidRDefault="00992344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44" w:rsidRDefault="00992344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44" w:rsidRDefault="00992344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учитель предлагает детям, закончить предложение в соответствии с тем, где нарисовано кольцо</w:t>
            </w:r>
          </w:p>
          <w:p w:rsidR="00992344" w:rsidRDefault="00992344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44" w:rsidRDefault="00992344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A9" w:rsidRPr="006E78BA" w:rsidRDefault="003165A9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Удалось ли достичь</w:t>
            </w:r>
            <w:r w:rsidRPr="006E78BA">
              <w:rPr>
                <w:rFonts w:ascii="Times New Roman" w:hAnsi="Times New Roman" w:cs="Times New Roman"/>
                <w:sz w:val="24"/>
                <w:szCs w:val="24"/>
              </w:rPr>
              <w:t xml:space="preserve"> целей урока?</w:t>
            </w:r>
          </w:p>
          <w:p w:rsidR="003165A9" w:rsidRPr="006E78BA" w:rsidRDefault="003165A9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8BA">
              <w:rPr>
                <w:rFonts w:ascii="Times New Roman" w:hAnsi="Times New Roman" w:cs="Times New Roman"/>
                <w:sz w:val="24"/>
                <w:szCs w:val="24"/>
              </w:rPr>
              <w:t xml:space="preserve">бсуждают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Pr="006E78B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E7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мнение вслух.</w:t>
            </w:r>
          </w:p>
        </w:tc>
        <w:tc>
          <w:tcPr>
            <w:tcW w:w="2126" w:type="dxa"/>
          </w:tcPr>
          <w:p w:rsidR="00992344" w:rsidRDefault="00992344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44" w:rsidRDefault="00992344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44" w:rsidRDefault="00992344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44" w:rsidRDefault="00992344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44" w:rsidRDefault="00992344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рисуют колечко</w:t>
            </w:r>
          </w:p>
          <w:p w:rsidR="00992344" w:rsidRDefault="00992344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несколько ребят от группы выступают</w:t>
            </w:r>
          </w:p>
          <w:p w:rsidR="00992344" w:rsidRDefault="00992344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44" w:rsidRDefault="00992344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44" w:rsidRDefault="00992344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44" w:rsidRDefault="00992344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344" w:rsidRDefault="00992344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A9" w:rsidRPr="006E78BA" w:rsidRDefault="003165A9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BA">
              <w:rPr>
                <w:rFonts w:ascii="Times New Roman" w:hAnsi="Times New Roman" w:cs="Times New Roman"/>
                <w:sz w:val="24"/>
                <w:szCs w:val="24"/>
              </w:rPr>
              <w:t>Дают оценку</w:t>
            </w:r>
            <w:r w:rsidRPr="006E78BA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и работы группы на уроке. Высказывают </w:t>
            </w:r>
            <w:r w:rsidRPr="006E78BA">
              <w:rPr>
                <w:rFonts w:ascii="Times New Roman" w:hAnsi="Times New Roman"/>
                <w:sz w:val="24"/>
                <w:szCs w:val="24"/>
              </w:rPr>
              <w:lastRenderedPageBreak/>
              <w:t>своё мнение.</w:t>
            </w:r>
          </w:p>
        </w:tc>
        <w:tc>
          <w:tcPr>
            <w:tcW w:w="2410" w:type="dxa"/>
            <w:gridSpan w:val="2"/>
          </w:tcPr>
          <w:p w:rsidR="003B4CE1" w:rsidRPr="003B4CE1" w:rsidRDefault="003B4CE1" w:rsidP="003B4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CE1">
              <w:rPr>
                <w:rFonts w:ascii="Times New Roman" w:hAnsi="Times New Roman"/>
                <w:sz w:val="24"/>
                <w:szCs w:val="24"/>
              </w:rPr>
              <w:lastRenderedPageBreak/>
              <w:t>Приём «Надень колечко».</w:t>
            </w:r>
          </w:p>
          <w:p w:rsidR="00957A9C" w:rsidRDefault="00957A9C" w:rsidP="003B4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A57F3E6" wp14:editId="2B34ACC7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186055</wp:posOffset>
                  </wp:positionV>
                  <wp:extent cx="1170039" cy="1133475"/>
                  <wp:effectExtent l="0" t="0" r="0" b="0"/>
                  <wp:wrapThrough wrapText="bothSides">
                    <wp:wrapPolygon edited="0">
                      <wp:start x="0" y="0"/>
                      <wp:lineTo x="0" y="21055"/>
                      <wp:lineTo x="21107" y="21055"/>
                      <wp:lineTo x="21107" y="0"/>
                      <wp:lineTo x="0" y="0"/>
                    </wp:wrapPolygon>
                  </wp:wrapThrough>
                  <wp:docPr id="1" name="Рисунок 1" descr="Раскраска Лад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краска Лад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39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7A9C" w:rsidRDefault="00957A9C" w:rsidP="003B4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A9C" w:rsidRDefault="00957A9C" w:rsidP="003B4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A9C" w:rsidRDefault="00957A9C" w:rsidP="003B4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A9C" w:rsidRDefault="00957A9C" w:rsidP="003B4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A9C" w:rsidRDefault="00957A9C" w:rsidP="003B4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A9C" w:rsidRDefault="00957A9C" w:rsidP="003B4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A9C" w:rsidRDefault="00957A9C" w:rsidP="003B4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A9C" w:rsidRDefault="00957A9C" w:rsidP="003B4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65A9" w:rsidRDefault="00957A9C" w:rsidP="003B4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большой палец – «Мне понравилось, потому что…»</w:t>
            </w:r>
          </w:p>
          <w:p w:rsidR="00957A9C" w:rsidRDefault="00957A9C" w:rsidP="003B4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указательный палец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хотел бы…»</w:t>
            </w:r>
          </w:p>
          <w:p w:rsidR="00957A9C" w:rsidRDefault="00957A9C" w:rsidP="003B4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средний палец – «</w:t>
            </w:r>
            <w:r w:rsidR="00992344">
              <w:rPr>
                <w:rFonts w:ascii="Times New Roman" w:hAnsi="Times New Roman"/>
                <w:sz w:val="24"/>
                <w:szCs w:val="24"/>
              </w:rPr>
              <w:t>Мне было сложно, потому что…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92344" w:rsidRDefault="00992344" w:rsidP="003B4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безымянный палец – «Самое интересное было…»</w:t>
            </w:r>
          </w:p>
          <w:p w:rsidR="00992344" w:rsidRPr="003B4CE1" w:rsidRDefault="00992344" w:rsidP="003B4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мизинец – «Я понял на уроке, что…»</w:t>
            </w:r>
          </w:p>
        </w:tc>
        <w:tc>
          <w:tcPr>
            <w:tcW w:w="2409" w:type="dxa"/>
          </w:tcPr>
          <w:p w:rsidR="003165A9" w:rsidRPr="006E78BA" w:rsidRDefault="003165A9" w:rsidP="0022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Умение анализировать и оценивать свою деятельность и работу группы по достижению цели.</w:t>
            </w:r>
          </w:p>
        </w:tc>
      </w:tr>
    </w:tbl>
    <w:p w:rsidR="00FA54DA" w:rsidRPr="00FA54DA" w:rsidRDefault="00FA54DA" w:rsidP="00FA54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54DA" w:rsidRPr="00A36CCE" w:rsidRDefault="00FA54DA" w:rsidP="00FA54DA">
      <w:pPr>
        <w:jc w:val="both"/>
        <w:rPr>
          <w:rFonts w:ascii="Times New Roman" w:hAnsi="Times New Roman" w:cs="Times New Roman"/>
          <w:sz w:val="24"/>
        </w:rPr>
      </w:pPr>
    </w:p>
    <w:p w:rsidR="00E4230E" w:rsidRDefault="00E4230E" w:rsidP="0051516C">
      <w:pPr>
        <w:rPr>
          <w:rFonts w:ascii="Times New Roman" w:hAnsi="Times New Roman" w:cs="Times New Roman"/>
          <w:sz w:val="24"/>
        </w:rPr>
      </w:pPr>
    </w:p>
    <w:p w:rsidR="0051516C" w:rsidRDefault="0051516C" w:rsidP="0051516C">
      <w:pPr>
        <w:rPr>
          <w:rFonts w:ascii="Times New Roman" w:hAnsi="Times New Roman" w:cs="Times New Roman"/>
          <w:sz w:val="24"/>
        </w:rPr>
      </w:pPr>
    </w:p>
    <w:p w:rsidR="0051516C" w:rsidRDefault="0051516C" w:rsidP="0051516C">
      <w:pPr>
        <w:rPr>
          <w:rFonts w:ascii="Times New Roman" w:hAnsi="Times New Roman" w:cs="Times New Roman"/>
          <w:sz w:val="24"/>
        </w:rPr>
      </w:pPr>
    </w:p>
    <w:p w:rsidR="0051516C" w:rsidRDefault="0051516C" w:rsidP="0051516C">
      <w:pPr>
        <w:rPr>
          <w:rFonts w:ascii="Times New Roman" w:hAnsi="Times New Roman" w:cs="Times New Roman"/>
          <w:sz w:val="24"/>
        </w:rPr>
      </w:pPr>
    </w:p>
    <w:p w:rsidR="0051516C" w:rsidRDefault="0051516C" w:rsidP="0051516C">
      <w:pPr>
        <w:rPr>
          <w:rFonts w:ascii="Times New Roman" w:hAnsi="Times New Roman" w:cs="Times New Roman"/>
          <w:sz w:val="24"/>
        </w:rPr>
      </w:pPr>
    </w:p>
    <w:p w:rsidR="0051516C" w:rsidRDefault="0051516C" w:rsidP="0051516C">
      <w:pPr>
        <w:rPr>
          <w:rFonts w:ascii="Times New Roman" w:hAnsi="Times New Roman" w:cs="Times New Roman"/>
          <w:sz w:val="24"/>
        </w:rPr>
      </w:pPr>
    </w:p>
    <w:p w:rsidR="0051516C" w:rsidRDefault="0051516C" w:rsidP="0051516C">
      <w:pPr>
        <w:rPr>
          <w:rFonts w:ascii="Times New Roman" w:hAnsi="Times New Roman" w:cs="Times New Roman"/>
          <w:sz w:val="24"/>
        </w:rPr>
      </w:pPr>
    </w:p>
    <w:p w:rsidR="0051516C" w:rsidRDefault="0051516C" w:rsidP="0051516C">
      <w:pPr>
        <w:rPr>
          <w:rFonts w:ascii="Times New Roman" w:hAnsi="Times New Roman" w:cs="Times New Roman"/>
          <w:sz w:val="24"/>
        </w:rPr>
      </w:pPr>
    </w:p>
    <w:p w:rsidR="0051516C" w:rsidRDefault="0051516C" w:rsidP="0051516C">
      <w:pPr>
        <w:rPr>
          <w:rFonts w:ascii="Times New Roman" w:hAnsi="Times New Roman" w:cs="Times New Roman"/>
          <w:sz w:val="24"/>
        </w:rPr>
      </w:pPr>
    </w:p>
    <w:p w:rsidR="0051516C" w:rsidRDefault="0051516C" w:rsidP="0051516C">
      <w:pPr>
        <w:rPr>
          <w:rFonts w:ascii="Times New Roman" w:hAnsi="Times New Roman" w:cs="Times New Roman"/>
          <w:sz w:val="24"/>
        </w:rPr>
      </w:pPr>
    </w:p>
    <w:p w:rsidR="0051516C" w:rsidRDefault="0051516C" w:rsidP="0051516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4230E" w:rsidRDefault="00E4230E" w:rsidP="00FA54DA">
      <w:pPr>
        <w:jc w:val="right"/>
        <w:rPr>
          <w:rFonts w:ascii="Times New Roman" w:hAnsi="Times New Roman" w:cs="Times New Roman"/>
          <w:sz w:val="24"/>
        </w:rPr>
      </w:pPr>
    </w:p>
    <w:p w:rsidR="00E4230E" w:rsidRDefault="00E4230E" w:rsidP="00E423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Приложение:</w:t>
      </w:r>
    </w:p>
    <w:p w:rsidR="00E4230E" w:rsidRPr="00E4230E" w:rsidRDefault="00E4230E" w:rsidP="00E4230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работы на уроке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58"/>
        <w:gridCol w:w="579"/>
      </w:tblGrid>
      <w:tr w:rsidR="00E4230E" w:rsidTr="001A7FE9">
        <w:tc>
          <w:tcPr>
            <w:tcW w:w="4673" w:type="dxa"/>
          </w:tcPr>
          <w:p w:rsidR="00E4230E" w:rsidRDefault="00E4230E" w:rsidP="001A7FE9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230E" w:rsidRDefault="00E4230E" w:rsidP="001A7FE9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449" w:type="dxa"/>
          </w:tcPr>
          <w:p w:rsidR="00E4230E" w:rsidRDefault="00E4230E" w:rsidP="001A7FE9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4230E" w:rsidTr="001A7FE9">
        <w:tc>
          <w:tcPr>
            <w:tcW w:w="4673" w:type="dxa"/>
          </w:tcPr>
          <w:p w:rsidR="00E4230E" w:rsidRPr="00EB1A6E" w:rsidRDefault="00E4230E" w:rsidP="00E4230E">
            <w:pPr>
              <w:pStyle w:val="a5"/>
              <w:numPr>
                <w:ilvl w:val="0"/>
                <w:numId w:val="4"/>
              </w:num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EB1A6E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Россия – большая страна, которая занимает первое место в мире по территории.</w:t>
            </w:r>
          </w:p>
        </w:tc>
        <w:tc>
          <w:tcPr>
            <w:tcW w:w="425" w:type="dxa"/>
          </w:tcPr>
          <w:p w:rsidR="00E4230E" w:rsidRDefault="00E4230E" w:rsidP="001A7FE9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4230E" w:rsidRDefault="00E4230E" w:rsidP="001A7FE9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30E" w:rsidTr="001A7FE9">
        <w:tc>
          <w:tcPr>
            <w:tcW w:w="4673" w:type="dxa"/>
          </w:tcPr>
          <w:p w:rsidR="00E4230E" w:rsidRPr="00EB1A6E" w:rsidRDefault="00E4230E" w:rsidP="00E4230E">
            <w:pPr>
              <w:pStyle w:val="a5"/>
              <w:numPr>
                <w:ilvl w:val="0"/>
                <w:numId w:val="4"/>
              </w:num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Слово культура первоначально означало воспитание</w:t>
            </w:r>
          </w:p>
        </w:tc>
        <w:tc>
          <w:tcPr>
            <w:tcW w:w="425" w:type="dxa"/>
          </w:tcPr>
          <w:p w:rsidR="00E4230E" w:rsidRDefault="00E4230E" w:rsidP="001A7FE9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4230E" w:rsidRDefault="00E4230E" w:rsidP="001A7FE9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30E" w:rsidTr="001A7FE9">
        <w:tc>
          <w:tcPr>
            <w:tcW w:w="4673" w:type="dxa"/>
          </w:tcPr>
          <w:p w:rsidR="00E4230E" w:rsidRDefault="00E4230E" w:rsidP="00E4230E">
            <w:pPr>
              <w:pStyle w:val="a5"/>
              <w:numPr>
                <w:ilvl w:val="0"/>
                <w:numId w:val="4"/>
              </w:num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Культура бывает материальной и духовной</w:t>
            </w:r>
          </w:p>
        </w:tc>
        <w:tc>
          <w:tcPr>
            <w:tcW w:w="425" w:type="dxa"/>
          </w:tcPr>
          <w:p w:rsidR="00E4230E" w:rsidRDefault="00E4230E" w:rsidP="001A7FE9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4230E" w:rsidRDefault="00E4230E" w:rsidP="001A7FE9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30E" w:rsidTr="001A7FE9">
        <w:tc>
          <w:tcPr>
            <w:tcW w:w="4673" w:type="dxa"/>
          </w:tcPr>
          <w:p w:rsidR="00E4230E" w:rsidRDefault="00E4230E" w:rsidP="00E4230E">
            <w:pPr>
              <w:pStyle w:val="a5"/>
              <w:numPr>
                <w:ilvl w:val="0"/>
                <w:numId w:val="4"/>
              </w:num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В нашей стране живут люди, которые знают и бережно хранят разные культурные традиции</w:t>
            </w:r>
          </w:p>
        </w:tc>
        <w:tc>
          <w:tcPr>
            <w:tcW w:w="425" w:type="dxa"/>
          </w:tcPr>
          <w:p w:rsidR="00E4230E" w:rsidRDefault="00E4230E" w:rsidP="001A7FE9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4230E" w:rsidRDefault="00E4230E" w:rsidP="001A7FE9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30E" w:rsidTr="001A7FE9">
        <w:tc>
          <w:tcPr>
            <w:tcW w:w="4673" w:type="dxa"/>
          </w:tcPr>
          <w:p w:rsidR="00E4230E" w:rsidRDefault="00E4230E" w:rsidP="00E4230E">
            <w:pPr>
              <w:pStyle w:val="a5"/>
              <w:numPr>
                <w:ilvl w:val="0"/>
                <w:numId w:val="4"/>
              </w:numPr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У каждого народа, проживающего в нашей стране нет своих традиций</w:t>
            </w:r>
          </w:p>
        </w:tc>
        <w:tc>
          <w:tcPr>
            <w:tcW w:w="425" w:type="dxa"/>
          </w:tcPr>
          <w:p w:rsidR="00E4230E" w:rsidRDefault="00E4230E" w:rsidP="001A7FE9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E4230E" w:rsidRDefault="00E4230E" w:rsidP="001A7FE9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230E" w:rsidRDefault="00E4230E" w:rsidP="00E4230E">
      <w:pPr>
        <w:jc w:val="both"/>
        <w:rPr>
          <w:rFonts w:ascii="Times New Roman" w:hAnsi="Times New Roman" w:cs="Times New Roman"/>
          <w:sz w:val="24"/>
        </w:rPr>
      </w:pPr>
    </w:p>
    <w:p w:rsidR="00E4230E" w:rsidRPr="00E4230E" w:rsidRDefault="00E4230E" w:rsidP="00E4230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5E617FF" wp14:editId="57337165">
            <wp:simplePos x="0" y="0"/>
            <wp:positionH relativeFrom="column">
              <wp:posOffset>-72390</wp:posOffset>
            </wp:positionH>
            <wp:positionV relativeFrom="paragraph">
              <wp:posOffset>484505</wp:posOffset>
            </wp:positionV>
            <wp:extent cx="2190750" cy="2122170"/>
            <wp:effectExtent l="0" t="0" r="0" b="0"/>
            <wp:wrapThrough wrapText="bothSides">
              <wp:wrapPolygon edited="0">
                <wp:start x="0" y="0"/>
                <wp:lineTo x="0" y="21329"/>
                <wp:lineTo x="21412" y="21329"/>
                <wp:lineTo x="21412" y="0"/>
                <wp:lineTo x="0" y="0"/>
              </wp:wrapPolygon>
            </wp:wrapThrough>
            <wp:docPr id="2" name="Рисунок 2" descr="Раскраска Лад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Ладош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230E" w:rsidRPr="00E4230E" w:rsidSect="00FA54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5F65"/>
    <w:multiLevelType w:val="hybridMultilevel"/>
    <w:tmpl w:val="13B6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74C97"/>
    <w:multiLevelType w:val="hybridMultilevel"/>
    <w:tmpl w:val="49E2C8D0"/>
    <w:lvl w:ilvl="0" w:tplc="041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4D5A4614"/>
    <w:multiLevelType w:val="hybridMultilevel"/>
    <w:tmpl w:val="965AA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E6C30"/>
    <w:multiLevelType w:val="hybridMultilevel"/>
    <w:tmpl w:val="49E2C8D0"/>
    <w:lvl w:ilvl="0" w:tplc="041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70C63E1A"/>
    <w:multiLevelType w:val="hybridMultilevel"/>
    <w:tmpl w:val="3F48F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97"/>
    <w:rsid w:val="00282807"/>
    <w:rsid w:val="002E1C81"/>
    <w:rsid w:val="002F0647"/>
    <w:rsid w:val="003165A9"/>
    <w:rsid w:val="003A6940"/>
    <w:rsid w:val="003B4CE1"/>
    <w:rsid w:val="003B6645"/>
    <w:rsid w:val="004F66E0"/>
    <w:rsid w:val="0051516C"/>
    <w:rsid w:val="00637949"/>
    <w:rsid w:val="007C2697"/>
    <w:rsid w:val="007D034A"/>
    <w:rsid w:val="00957A9C"/>
    <w:rsid w:val="00992344"/>
    <w:rsid w:val="00A36CCE"/>
    <w:rsid w:val="00AA0E7F"/>
    <w:rsid w:val="00B16F43"/>
    <w:rsid w:val="00BA08D2"/>
    <w:rsid w:val="00C84671"/>
    <w:rsid w:val="00E4230E"/>
    <w:rsid w:val="00EB1A6E"/>
    <w:rsid w:val="00EC24AC"/>
    <w:rsid w:val="00ED4773"/>
    <w:rsid w:val="00F57EC0"/>
    <w:rsid w:val="00FA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6EA1"/>
  <w15:docId w15:val="{E90F8498-7305-437B-96E8-E0EF88A0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4D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A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B16F43"/>
  </w:style>
  <w:style w:type="character" w:customStyle="1" w:styleId="longtext">
    <w:name w:val="long_text"/>
    <w:basedOn w:val="a0"/>
    <w:rsid w:val="00B16F43"/>
  </w:style>
  <w:style w:type="paragraph" w:styleId="a5">
    <w:name w:val="List Paragraph"/>
    <w:basedOn w:val="a"/>
    <w:uiPriority w:val="34"/>
    <w:qFormat/>
    <w:rsid w:val="00EB1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rina.buryk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Владимировна Бурыкина</cp:lastModifiedBy>
  <cp:revision>10</cp:revision>
  <dcterms:created xsi:type="dcterms:W3CDTF">2021-02-22T09:48:00Z</dcterms:created>
  <dcterms:modified xsi:type="dcterms:W3CDTF">2021-11-08T11:13:00Z</dcterms:modified>
</cp:coreProperties>
</file>